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432" w:rsidRDefault="006B4432" w:rsidP="006B4432">
      <w:pPr>
        <w:spacing w:after="0"/>
        <w:rPr>
          <w:b/>
        </w:rPr>
      </w:pPr>
      <w:r>
        <w:rPr>
          <w:b/>
        </w:rPr>
        <w:t>PARKS AND RECREATION BOARD</w:t>
      </w:r>
    </w:p>
    <w:p w:rsidR="006B4432" w:rsidRDefault="000B4383" w:rsidP="006B4432">
      <w:pPr>
        <w:spacing w:after="0"/>
        <w:rPr>
          <w:b/>
        </w:rPr>
      </w:pPr>
      <w:r>
        <w:rPr>
          <w:b/>
        </w:rPr>
        <w:t>February 15, 2023</w:t>
      </w:r>
      <w:r w:rsidR="006B4432">
        <w:rPr>
          <w:b/>
        </w:rPr>
        <w:t xml:space="preserve"> 1:30PM</w:t>
      </w:r>
      <w:r w:rsidR="006B4432">
        <w:rPr>
          <w:b/>
        </w:rPr>
        <w:br/>
      </w:r>
      <w:r w:rsidR="00E21B71">
        <w:rPr>
          <w:b/>
        </w:rPr>
        <w:t>Community Room-Willmar Civic Center</w:t>
      </w:r>
    </w:p>
    <w:p w:rsidR="006B4432" w:rsidRDefault="006B4432" w:rsidP="006B4432">
      <w:pPr>
        <w:spacing w:after="0"/>
        <w:rPr>
          <w:b/>
        </w:rPr>
      </w:pPr>
    </w:p>
    <w:p w:rsidR="006B4432" w:rsidRDefault="006B4432" w:rsidP="006B4432">
      <w:pPr>
        <w:spacing w:after="0"/>
      </w:pPr>
      <w:r>
        <w:t>Me</w:t>
      </w:r>
      <w:r w:rsidR="00BA2934">
        <w:t>mbers Present:</w:t>
      </w:r>
      <w:r w:rsidR="00BA2934">
        <w:tab/>
      </w:r>
      <w:r w:rsidR="00BA2934">
        <w:tab/>
      </w:r>
      <w:r w:rsidR="00BA2934">
        <w:tab/>
      </w:r>
      <w:r>
        <w:t xml:space="preserve">Al </w:t>
      </w:r>
      <w:proofErr w:type="spellStart"/>
      <w:r>
        <w:t>Setru</w:t>
      </w:r>
      <w:r w:rsidR="00BA2934">
        <w:t>m</w:t>
      </w:r>
      <w:proofErr w:type="spellEnd"/>
      <w:r w:rsidR="00BA2934">
        <w:t>, Rand Middleton, Chloe Quinn, Alissa Norsten</w:t>
      </w:r>
    </w:p>
    <w:p w:rsidR="00E21B71" w:rsidRDefault="000B4383" w:rsidP="006B4432">
      <w:pPr>
        <w:spacing w:after="0"/>
      </w:pPr>
      <w:r>
        <w:tab/>
      </w:r>
      <w:r>
        <w:tab/>
      </w:r>
      <w:r>
        <w:tab/>
      </w:r>
      <w:r>
        <w:tab/>
      </w:r>
      <w:r>
        <w:tab/>
        <w:t xml:space="preserve">Steve </w:t>
      </w:r>
      <w:proofErr w:type="spellStart"/>
      <w:r>
        <w:t>Tammen</w:t>
      </w:r>
      <w:proofErr w:type="spellEnd"/>
    </w:p>
    <w:p w:rsidR="006B4432" w:rsidRDefault="006B4432" w:rsidP="006B4432">
      <w:pPr>
        <w:spacing w:after="0"/>
      </w:pPr>
    </w:p>
    <w:p w:rsidR="006B4432" w:rsidRDefault="006B4432" w:rsidP="006B4432">
      <w:pPr>
        <w:spacing w:after="0"/>
      </w:pPr>
      <w:r>
        <w:t>Staff Prese</w:t>
      </w:r>
      <w:r w:rsidR="001C26B1">
        <w:t>nt:</w:t>
      </w:r>
      <w:r w:rsidR="001C26B1">
        <w:tab/>
      </w:r>
      <w:r w:rsidR="001C26B1">
        <w:tab/>
      </w:r>
      <w:r w:rsidR="001C26B1">
        <w:tab/>
      </w:r>
      <w:r w:rsidR="001C26B1">
        <w:tab/>
        <w:t>Rob Baumgarn</w:t>
      </w:r>
      <w:r w:rsidR="002E2D4A">
        <w:t>, Rachel Centellas, Curt Hein</w:t>
      </w:r>
      <w:r w:rsidR="000B4383">
        <w:t>, Steve Sterud</w:t>
      </w:r>
    </w:p>
    <w:p w:rsidR="006B4432" w:rsidRDefault="006B4432" w:rsidP="006B4432">
      <w:pPr>
        <w:spacing w:after="0"/>
      </w:pPr>
    </w:p>
    <w:p w:rsidR="006B4432" w:rsidRDefault="006B4432" w:rsidP="006B4432">
      <w:pPr>
        <w:spacing w:after="0"/>
      </w:pPr>
      <w:r>
        <w:t>City Council Membe</w:t>
      </w:r>
      <w:r w:rsidR="00E21B71">
        <w:t>rs:</w:t>
      </w:r>
      <w:r w:rsidR="00E21B71">
        <w:tab/>
      </w:r>
      <w:r w:rsidR="000B4383">
        <w:tab/>
      </w:r>
      <w:r w:rsidR="000B4383">
        <w:tab/>
        <w:t>Carl Shuldes</w:t>
      </w:r>
      <w:r w:rsidR="00E21B71">
        <w:tab/>
      </w:r>
      <w:r w:rsidR="00E21B71">
        <w:tab/>
      </w:r>
    </w:p>
    <w:p w:rsidR="006B4432" w:rsidRDefault="006B4432" w:rsidP="006B4432">
      <w:pPr>
        <w:spacing w:after="0"/>
      </w:pPr>
    </w:p>
    <w:p w:rsidR="006B4432" w:rsidRDefault="006B4432" w:rsidP="006B4432">
      <w:pPr>
        <w:spacing w:after="0"/>
      </w:pPr>
    </w:p>
    <w:p w:rsidR="006B4432" w:rsidRDefault="000B4383" w:rsidP="006B4432">
      <w:r>
        <w:t>Rob Baumgarn</w:t>
      </w:r>
      <w:r w:rsidR="00E21B71">
        <w:t xml:space="preserve"> called the meeting to order</w:t>
      </w:r>
      <w:r w:rsidR="006B4432">
        <w:t xml:space="preserve"> and took roll call. He asked for any additions or deletions to the agenda, there were none.</w:t>
      </w:r>
    </w:p>
    <w:p w:rsidR="002E2D4A" w:rsidRDefault="000B4383" w:rsidP="002E2D4A">
      <w:r>
        <w:t>Rob</w:t>
      </w:r>
      <w:r w:rsidR="00BA2934">
        <w:t xml:space="preserve"> asked</w:t>
      </w:r>
      <w:r w:rsidR="00E21B71">
        <w:t xml:space="preserve"> for</w:t>
      </w:r>
      <w:r>
        <w:t xml:space="preserve"> a motion to approve the November</w:t>
      </w:r>
      <w:r w:rsidR="00BA2934">
        <w:t xml:space="preserve"> meeting minute</w:t>
      </w:r>
      <w:r>
        <w:t>s. Al made a motion and Rand</w:t>
      </w:r>
      <w:r w:rsidR="00BA2934">
        <w:t xml:space="preserve"> s</w:t>
      </w:r>
      <w:r w:rsidR="00E21B71">
        <w:t>eco</w:t>
      </w:r>
      <w:r>
        <w:t>nded. All were in favor. November</w:t>
      </w:r>
      <w:r w:rsidR="00BA2934">
        <w:t xml:space="preserve"> meeting minutes approved. </w:t>
      </w:r>
      <w:r w:rsidR="006B4432">
        <w:t>There were no public comments.</w:t>
      </w:r>
    </w:p>
    <w:p w:rsidR="000B4383" w:rsidRDefault="000B4383" w:rsidP="002E2D4A">
      <w:r>
        <w:t xml:space="preserve">Introductions of Steve </w:t>
      </w:r>
      <w:proofErr w:type="spellStart"/>
      <w:r>
        <w:t>Tammen</w:t>
      </w:r>
      <w:proofErr w:type="spellEnd"/>
      <w:r>
        <w:t xml:space="preserve"> and Steve Sterud. Each of them gave a little introduction about themselves.</w:t>
      </w:r>
      <w:r>
        <w:br/>
      </w:r>
    </w:p>
    <w:p w:rsidR="000B4383" w:rsidRDefault="00FE602D" w:rsidP="002E2D4A">
      <w:r>
        <w:t xml:space="preserve">The first topic of discussion was the Willmar Baseball and Softball Association advertising agreements. The baseball agreement is a renewal and are looking for a 3 year agreement now. They would also like to be able to advertise throughout all the fields at </w:t>
      </w:r>
      <w:proofErr w:type="spellStart"/>
      <w:r>
        <w:t>Swansson</w:t>
      </w:r>
      <w:proofErr w:type="spellEnd"/>
      <w:r>
        <w:t>. The softball association agreement would be very similar to the baseball, but just for 1 year, as this is their first year. Discussion was had on the baseball and softball association advertising agreements. Chloe made a motion to approve the baseball association advertising agreement and Rand seconded. All were in favor. Motion to approve the baseball association advertising agreement is approved. Alissa made a motion to approve the softball association advertising agreement and Chloe seconded. All were in favor. Motion to approve the softball association advertising agreement is approved.</w:t>
      </w:r>
    </w:p>
    <w:p w:rsidR="00FE602D" w:rsidRDefault="00FE602D" w:rsidP="002E2D4A">
      <w:r>
        <w:t>The next topic of discussion was the Blue Cross Blue Shield fitness park grant. Rob explained that this has already gone to council and has been approved. Blue Cross Blue Shield has awarded the City of Willmar a grant to install an outdoor fitness park. The location will be at Sperry Park and the park will include different weight lifting activities, a studio side for activities such as yoga, Pilates, dance, Zumba and stretching. The fitness park will also include a wall in the middle, which bids will go out for a local artist to do a mural on. The grant total is $70,000 and the total project is about $230,000 which will be funded by the CIP.</w:t>
      </w:r>
    </w:p>
    <w:p w:rsidR="007905DE" w:rsidRDefault="007905DE" w:rsidP="002E2D4A">
      <w:r>
        <w:t xml:space="preserve">Rob talked about the YMCA and Community Ed. Discussion that took place. Initial concern with both of them was that Parks &amp; Rec was duplicating programs. They discussed the overlapping of programs and have come to an agreement that right now everything seems to be okay. There will be quarterly meetings with all groups about what is going on. There will also be further discussions about the facility use agreement with the schools. Discussion about the conflicts with the YMCA and Community Ed took place. </w:t>
      </w:r>
    </w:p>
    <w:p w:rsidR="007905DE" w:rsidRDefault="007905DE" w:rsidP="002E2D4A">
      <w:r>
        <w:lastRenderedPageBreak/>
        <w:t xml:space="preserve">Spring Ice was the next item on the agenda. Rob explained that now with the Events &amp; Recreation Center Ice on the Blue Line could stay on longer if there are enough users. </w:t>
      </w:r>
      <w:r w:rsidR="009718DE">
        <w:t>The ice will be charged at the hourly rate and users must meet a certain number of hours rented on ice in order to keep the ice on in April and May. Discussion was had about spring ice.</w:t>
      </w:r>
    </w:p>
    <w:p w:rsidR="009718DE" w:rsidRDefault="001B5AED" w:rsidP="002E2D4A">
      <w:r>
        <w:t xml:space="preserve">There are Chair and Vice Chair openings on the board. Chloe made a motion to appoint Kent as Chair, Rand seconded. All were in favor. Kent </w:t>
      </w:r>
      <w:proofErr w:type="spellStart"/>
      <w:r>
        <w:t>Skoglund</w:t>
      </w:r>
      <w:proofErr w:type="spellEnd"/>
      <w:r>
        <w:t xml:space="preserve"> approved as new board chair. Alissa made a motion to appoint Chloe as Vice Chair, Rand seconded. All were in favor. Chloe Quinn approved as new Vice Chair.</w:t>
      </w:r>
    </w:p>
    <w:p w:rsidR="001B5AED" w:rsidRDefault="001B5AED" w:rsidP="002E2D4A">
      <w:r>
        <w:t>The 2023 meeting dates were discussed.</w:t>
      </w:r>
    </w:p>
    <w:p w:rsidR="001B5AED" w:rsidRDefault="001B5AED" w:rsidP="002E2D4A">
      <w:r>
        <w:t>Steve Sterud, new youth recreation coordinator was in attendance to talk about Coordinators reports. He explained that he has been learning a lot and working on the spring and summer programs. Rob also gave an updated on the 2 job openings in the department.</w:t>
      </w:r>
    </w:p>
    <w:p w:rsidR="001B5AED" w:rsidRDefault="001B5AED" w:rsidP="002E2D4A">
      <w:r>
        <w:t>For board announcements Al talked about the upcoming 12U hockey tournament. Rand also asked if there could be some type of coat rack at the shelters. Curt gave an update on the outdoor rink closure.</w:t>
      </w:r>
    </w:p>
    <w:p w:rsidR="005479F6" w:rsidRDefault="001B5AED" w:rsidP="006B4432">
      <w:r>
        <w:t>Steve</w:t>
      </w:r>
      <w:r w:rsidR="00547434">
        <w:t xml:space="preserve"> made a </w:t>
      </w:r>
      <w:r w:rsidR="00E21B71">
        <w:t>motion to adjourn the meeting, Chloe</w:t>
      </w:r>
      <w:r w:rsidR="00547434">
        <w:t xml:space="preserve"> seconded. All were in favor.</w:t>
      </w:r>
      <w:r w:rsidR="005479F6">
        <w:br/>
        <w:t>Meeting adjourned.</w:t>
      </w:r>
      <w:bookmarkStart w:id="0" w:name="_GoBack"/>
      <w:bookmarkEnd w:id="0"/>
    </w:p>
    <w:p w:rsidR="002C2DC9" w:rsidRDefault="002C2DC9"/>
    <w:sectPr w:rsidR="002C2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32"/>
    <w:rsid w:val="000B4383"/>
    <w:rsid w:val="001538D1"/>
    <w:rsid w:val="001B5AED"/>
    <w:rsid w:val="001C26B1"/>
    <w:rsid w:val="001D1366"/>
    <w:rsid w:val="002C2DC9"/>
    <w:rsid w:val="002E2D4A"/>
    <w:rsid w:val="00455845"/>
    <w:rsid w:val="00547434"/>
    <w:rsid w:val="005479F6"/>
    <w:rsid w:val="006B4432"/>
    <w:rsid w:val="007905DE"/>
    <w:rsid w:val="009718DE"/>
    <w:rsid w:val="009914CF"/>
    <w:rsid w:val="00A94072"/>
    <w:rsid w:val="00BA2934"/>
    <w:rsid w:val="00C77BAD"/>
    <w:rsid w:val="00DA370A"/>
    <w:rsid w:val="00E21B71"/>
    <w:rsid w:val="00E63583"/>
    <w:rsid w:val="00FD61FD"/>
    <w:rsid w:val="00FE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BC26"/>
  <w15:chartTrackingRefBased/>
  <w15:docId w15:val="{8C706C43-8F06-4353-A62E-50587879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Centellas</dc:creator>
  <cp:keywords/>
  <dc:description/>
  <cp:lastModifiedBy>Rachel Centellas</cp:lastModifiedBy>
  <cp:revision>3</cp:revision>
  <dcterms:created xsi:type="dcterms:W3CDTF">2023-02-17T14:46:00Z</dcterms:created>
  <dcterms:modified xsi:type="dcterms:W3CDTF">2023-02-17T15:55:00Z</dcterms:modified>
</cp:coreProperties>
</file>